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95954" w14:textId="77777777" w:rsidR="00E31A5F" w:rsidRDefault="00E31A5F"/>
    <w:p w14:paraId="6D7AC241" w14:textId="3B5E1B5D" w:rsidR="00E31A5F" w:rsidRPr="00E31A5F" w:rsidRDefault="00E31A5F" w:rsidP="00E31A5F">
      <w:pPr>
        <w:jc w:val="center"/>
        <w:rPr>
          <w:rFonts w:ascii="Showcard Gothic" w:hAnsi="Showcard Gothic"/>
        </w:rPr>
      </w:pPr>
      <w:r w:rsidRPr="00E31A5F">
        <w:rPr>
          <w:rFonts w:ascii="Showcard Gothic" w:hAnsi="Showcard Gothic"/>
        </w:rPr>
        <w:t>Approved Baseballs for League Play</w:t>
      </w:r>
    </w:p>
    <w:p w14:paraId="262A8955" w14:textId="77777777" w:rsidR="00E31A5F" w:rsidRDefault="00E31A5F"/>
    <w:p w14:paraId="52BDA440" w14:textId="77777777" w:rsidR="00E31A5F" w:rsidRDefault="00E31A5F"/>
    <w:p w14:paraId="1DEB3E87" w14:textId="77777777" w:rsidR="00E31A5F" w:rsidRDefault="00E31A5F"/>
    <w:p w14:paraId="0C72781C" w14:textId="40709DAF" w:rsidR="00E31A5F" w:rsidRDefault="00E31A5F">
      <w:r>
        <w:rPr>
          <w:b/>
          <w:bCs/>
        </w:rPr>
        <w:t xml:space="preserve">Coach Pitch- (Must be a reduced injury factor ball) </w:t>
      </w:r>
      <w:r>
        <w:t xml:space="preserve">Wilson A1228 / Wilson A1217 / Rawlings ROTB5 / Rawlings ROTB1 / Diamond Level 1 Tee Ball/ Diamond Level 5 </w:t>
      </w:r>
      <w:proofErr w:type="spellStart"/>
      <w:r>
        <w:t>Flexiball</w:t>
      </w:r>
      <w:proofErr w:type="spellEnd"/>
      <w:r>
        <w:t xml:space="preserve"> </w:t>
      </w:r>
      <w:proofErr w:type="gramStart"/>
      <w:r>
        <w:t xml:space="preserve">/  </w:t>
      </w:r>
      <w:proofErr w:type="spellStart"/>
      <w:r>
        <w:t>Pronine</w:t>
      </w:r>
      <w:proofErr w:type="spellEnd"/>
      <w:proofErr w:type="gramEnd"/>
      <w:r>
        <w:t xml:space="preserve"> Sports Little League Tee Ball /  </w:t>
      </w:r>
      <w:proofErr w:type="spellStart"/>
      <w:r>
        <w:t>Champro</w:t>
      </w:r>
      <w:proofErr w:type="spellEnd"/>
      <w:r>
        <w:t xml:space="preserve"> Safe-T-Soft</w:t>
      </w:r>
    </w:p>
    <w:p w14:paraId="2BEE3351" w14:textId="77777777" w:rsidR="00E31A5F" w:rsidRPr="00E31A5F" w:rsidRDefault="00E31A5F"/>
    <w:p w14:paraId="26CD355F" w14:textId="77777777" w:rsidR="00E31A5F" w:rsidRDefault="00E31A5F" w:rsidP="00E31A5F">
      <w:r>
        <w:rPr>
          <w:b/>
          <w:bCs/>
        </w:rPr>
        <w:t xml:space="preserve">Pinto- </w:t>
      </w:r>
      <w:r>
        <w:t xml:space="preserve">Diamond DOL-1 / Pro Nine OL1/ </w:t>
      </w:r>
      <w:proofErr w:type="spellStart"/>
      <w:r>
        <w:t>DBat</w:t>
      </w:r>
      <w:proofErr w:type="spellEnd"/>
      <w:r>
        <w:t xml:space="preserve"> - PRO L / Rawlings RLLB / Wilson A1074 / Baden 1BBG / AD Starr AD 200 </w:t>
      </w:r>
    </w:p>
    <w:p w14:paraId="230A5B37" w14:textId="29854B37" w:rsidR="00E31A5F" w:rsidRDefault="00E31A5F">
      <w:pPr>
        <w:rPr>
          <w:b/>
          <w:bCs/>
        </w:rPr>
      </w:pPr>
    </w:p>
    <w:p w14:paraId="54B599DA" w14:textId="7F6D66B6" w:rsidR="00E31A5F" w:rsidRDefault="00E31A5F">
      <w:r>
        <w:rPr>
          <w:b/>
          <w:bCs/>
        </w:rPr>
        <w:t>Mustang-</w:t>
      </w:r>
      <w:r>
        <w:t xml:space="preserve"> Diamond DOL-1 / Pro Nine OL1/ </w:t>
      </w:r>
      <w:proofErr w:type="spellStart"/>
      <w:r>
        <w:t>DBat</w:t>
      </w:r>
      <w:proofErr w:type="spellEnd"/>
      <w:r>
        <w:t xml:space="preserve"> - PRO L / Rawlings RLLB / Wilson A1074 / Baden 1BBG / AD Starr AD 200 </w:t>
      </w:r>
    </w:p>
    <w:p w14:paraId="79526C41" w14:textId="77777777" w:rsidR="00E31A5F" w:rsidRDefault="00E31A5F"/>
    <w:p w14:paraId="62177266" w14:textId="2B909ABE" w:rsidR="00E31A5F" w:rsidRDefault="00E31A5F">
      <w:r>
        <w:rPr>
          <w:b/>
          <w:bCs/>
        </w:rPr>
        <w:t xml:space="preserve">Little League- </w:t>
      </w:r>
      <w:r>
        <w:t xml:space="preserve">Diamond DOL-A / Pro Nine OLA / </w:t>
      </w:r>
      <w:proofErr w:type="spellStart"/>
      <w:r>
        <w:t>DBat</w:t>
      </w:r>
      <w:proofErr w:type="spellEnd"/>
      <w:r>
        <w:t xml:space="preserve"> PRO T / Rawlings ROLB Wilson A1075, A1078, A1072, Baden 2BBG / AD Starr AD300</w:t>
      </w:r>
    </w:p>
    <w:p w14:paraId="658D3859" w14:textId="77777777" w:rsidR="00E31A5F" w:rsidRDefault="00E31A5F">
      <w:pPr>
        <w:rPr>
          <w:b/>
          <w:bCs/>
        </w:rPr>
      </w:pPr>
    </w:p>
    <w:p w14:paraId="2A216143" w14:textId="4E97B33E" w:rsidR="00E31A5F" w:rsidRDefault="00E31A5F">
      <w:r>
        <w:rPr>
          <w:b/>
          <w:bCs/>
        </w:rPr>
        <w:t>Pony-</w:t>
      </w:r>
      <w:r>
        <w:t xml:space="preserve"> Diamond DOL-A / Pro Nine OLA / </w:t>
      </w:r>
      <w:proofErr w:type="spellStart"/>
      <w:r>
        <w:t>DBat</w:t>
      </w:r>
      <w:proofErr w:type="spellEnd"/>
      <w:r>
        <w:t xml:space="preserve"> PRO T / Rawlings ROLB Wilson A1075, A1078, A1072, Baden 2BBG / AD Starr AD300 </w:t>
      </w:r>
      <w:r>
        <w:t xml:space="preserve">/ </w:t>
      </w:r>
      <w:r>
        <w:t xml:space="preserve">Diamond D1-NFHS Pro Nine NFHS Rawlings R100 Wilson A1010 Baden 3B NFHS </w:t>
      </w:r>
    </w:p>
    <w:p w14:paraId="6C9F1AF4" w14:textId="77777777" w:rsidR="00E31A5F" w:rsidRDefault="00E31A5F"/>
    <w:p w14:paraId="6823E724" w14:textId="5D9D0A40" w:rsidR="00E31A5F" w:rsidRPr="00E31A5F" w:rsidRDefault="00E31A5F" w:rsidP="00E31A5F">
      <w:pPr>
        <w:jc w:val="center"/>
        <w:rPr>
          <w:b/>
          <w:bCs/>
        </w:rPr>
      </w:pPr>
      <w:r w:rsidRPr="00E31A5F">
        <w:rPr>
          <w:b/>
          <w:bCs/>
        </w:rPr>
        <w:t>Any other Baseballs will need league approval before being able to use in league play</w:t>
      </w:r>
    </w:p>
    <w:sectPr w:rsidR="00E31A5F" w:rsidRPr="00E31A5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8DAA3" w14:textId="77777777" w:rsidR="00CE6F08" w:rsidRDefault="00CE6F08" w:rsidP="00E31A5F">
      <w:pPr>
        <w:spacing w:after="0" w:line="240" w:lineRule="auto"/>
      </w:pPr>
      <w:r>
        <w:separator/>
      </w:r>
    </w:p>
  </w:endnote>
  <w:endnote w:type="continuationSeparator" w:id="0">
    <w:p w14:paraId="023900DF" w14:textId="77777777" w:rsidR="00CE6F08" w:rsidRDefault="00CE6F08" w:rsidP="00E31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1C32D" w14:textId="77777777" w:rsidR="00CE6F08" w:rsidRDefault="00CE6F08" w:rsidP="00E31A5F">
      <w:pPr>
        <w:spacing w:after="0" w:line="240" w:lineRule="auto"/>
      </w:pPr>
      <w:r>
        <w:separator/>
      </w:r>
    </w:p>
  </w:footnote>
  <w:footnote w:type="continuationSeparator" w:id="0">
    <w:p w14:paraId="37FFB585" w14:textId="77777777" w:rsidR="00CE6F08" w:rsidRDefault="00CE6F08" w:rsidP="00E31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71AFB" w14:textId="004A600D" w:rsidR="00E31A5F" w:rsidRPr="00E31A5F" w:rsidRDefault="00E31A5F" w:rsidP="00E31A5F">
    <w:pPr>
      <w:pStyle w:val="Header"/>
      <w:jc w:val="center"/>
      <w:rPr>
        <w:rFonts w:ascii="Showcard Gothic" w:hAnsi="Showcard Gothic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8565E4" wp14:editId="466DCD54">
          <wp:simplePos x="0" y="0"/>
          <wp:positionH relativeFrom="column">
            <wp:posOffset>-695325</wp:posOffset>
          </wp:positionH>
          <wp:positionV relativeFrom="paragraph">
            <wp:posOffset>-352425</wp:posOffset>
          </wp:positionV>
          <wp:extent cx="1466850" cy="1315620"/>
          <wp:effectExtent l="0" t="0" r="0" b="0"/>
          <wp:wrapThrough wrapText="bothSides">
            <wp:wrapPolygon edited="0">
              <wp:start x="0" y="0"/>
              <wp:lineTo x="0" y="21277"/>
              <wp:lineTo x="21319" y="21277"/>
              <wp:lineTo x="21319" y="0"/>
              <wp:lineTo x="0" y="0"/>
            </wp:wrapPolygon>
          </wp:wrapThrough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131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1A5F">
      <w:rPr>
        <w:rFonts w:ascii="Showcard Gothic" w:hAnsi="Showcard Gothic"/>
        <w:sz w:val="32"/>
        <w:szCs w:val="32"/>
      </w:rPr>
      <w:t>Buckeye Valley Youth Baseball League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A5F"/>
    <w:rsid w:val="00CE6F08"/>
    <w:rsid w:val="00E3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76963"/>
  <w15:chartTrackingRefBased/>
  <w15:docId w15:val="{39075F45-AC9B-4C36-ADC9-792F41FD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1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A5F"/>
  </w:style>
  <w:style w:type="paragraph" w:styleId="Footer">
    <w:name w:val="footer"/>
    <w:basedOn w:val="Normal"/>
    <w:link w:val="FooterChar"/>
    <w:uiPriority w:val="99"/>
    <w:unhideWhenUsed/>
    <w:rsid w:val="00E31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Baron, Russell</dc:creator>
  <cp:keywords/>
  <dc:description/>
  <cp:lastModifiedBy>Baron, Russell</cp:lastModifiedBy>
  <cp:revision>1</cp:revision>
  <dcterms:created xsi:type="dcterms:W3CDTF">2022-12-15T18:15:00Z</dcterms:created>
  <dcterms:modified xsi:type="dcterms:W3CDTF">2022-12-15T18:24:00Z</dcterms:modified>
</cp:coreProperties>
</file>